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4A" w:rsidRPr="00685707" w:rsidRDefault="0041304A" w:rsidP="004130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30648">
        <w:rPr>
          <w:noProof/>
          <w:sz w:val="28"/>
          <w:szCs w:val="28"/>
          <w:lang w:eastAsia="ru-RU"/>
        </w:rPr>
        <w:drawing>
          <wp:inline distT="0" distB="0" distL="0" distR="0">
            <wp:extent cx="428625" cy="6096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304A" w:rsidRPr="00685707" w:rsidRDefault="0041304A" w:rsidP="0041304A">
      <w:pPr>
        <w:keepNext/>
        <w:spacing w:after="0" w:line="240" w:lineRule="auto"/>
        <w:jc w:val="center"/>
        <w:outlineLvl w:val="0"/>
        <w:rPr>
          <w:rFonts w:ascii="Times New Roman" w:hAnsi="Times New Roman" w:cs="Times New Roman"/>
          <w:b/>
          <w:szCs w:val="28"/>
        </w:rPr>
      </w:pPr>
    </w:p>
    <w:p w:rsidR="0041304A" w:rsidRPr="00685707" w:rsidRDefault="0041304A" w:rsidP="0041304A">
      <w:pPr>
        <w:keepNext/>
        <w:spacing w:after="0" w:line="240" w:lineRule="auto"/>
        <w:ind w:left="2124" w:hanging="2124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b/>
          <w:sz w:val="28"/>
          <w:szCs w:val="28"/>
        </w:rPr>
        <w:t>У К Р А Ї Н А</w:t>
      </w:r>
    </w:p>
    <w:p w:rsidR="0041304A" w:rsidRPr="00685707" w:rsidRDefault="0041304A" w:rsidP="0041304A">
      <w:pPr>
        <w:spacing w:after="0" w:line="240" w:lineRule="auto"/>
        <w:jc w:val="center"/>
        <w:rPr>
          <w:rFonts w:ascii="Times New Roman" w:hAnsi="Times New Roman" w:cs="Times New Roman"/>
          <w:b/>
          <w:sz w:val="10"/>
          <w:szCs w:val="28"/>
        </w:rPr>
      </w:pPr>
    </w:p>
    <w:p w:rsidR="0041304A" w:rsidRPr="00685707" w:rsidRDefault="0041304A" w:rsidP="0041304A">
      <w:pPr>
        <w:spacing w:after="0" w:line="240" w:lineRule="auto"/>
        <w:ind w:left="2124" w:hanging="212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b/>
          <w:sz w:val="28"/>
          <w:szCs w:val="28"/>
        </w:rPr>
        <w:t xml:space="preserve">Тростянецька </w:t>
      </w: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 w:rsidRPr="00685707">
        <w:rPr>
          <w:rFonts w:ascii="Times New Roman" w:hAnsi="Times New Roman" w:cs="Times New Roman"/>
          <w:b/>
          <w:sz w:val="28"/>
          <w:szCs w:val="28"/>
        </w:rPr>
        <w:t xml:space="preserve"> рада</w:t>
      </w:r>
    </w:p>
    <w:p w:rsidR="0041304A" w:rsidRPr="00685707" w:rsidRDefault="0041304A" w:rsidP="00413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>22</w:t>
      </w:r>
      <w:r w:rsidRPr="0068570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сесія</w:t>
      </w:r>
      <w:proofErr w:type="spellEnd"/>
      <w:r w:rsidRPr="00685707">
        <w:rPr>
          <w:rFonts w:ascii="Times New Roman" w:hAnsi="Times New Roman" w:cs="Times New Roman"/>
          <w:b/>
          <w:sz w:val="28"/>
          <w:szCs w:val="28"/>
        </w:rPr>
        <w:t xml:space="preserve"> 8 </w:t>
      </w: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скликання</w:t>
      </w:r>
      <w:proofErr w:type="spellEnd"/>
    </w:p>
    <w:p w:rsidR="0041304A" w:rsidRPr="00685707" w:rsidRDefault="0041304A" w:rsidP="0041304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>(сьоме пленарне засідання)</w:t>
      </w:r>
    </w:p>
    <w:p w:rsidR="0041304A" w:rsidRPr="00685707" w:rsidRDefault="0041304A" w:rsidP="0041304A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28"/>
        </w:rPr>
      </w:pPr>
    </w:p>
    <w:p w:rsidR="0041304A" w:rsidRPr="00685707" w:rsidRDefault="0041304A" w:rsidP="0041304A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85707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685707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1304A" w:rsidRPr="00A30648" w:rsidRDefault="0041304A" w:rsidP="004130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</w:p>
    <w:p w:rsidR="0041304A" w:rsidRPr="00685707" w:rsidRDefault="0041304A" w:rsidP="0041304A">
      <w:pPr>
        <w:keepNext/>
        <w:spacing w:after="0" w:line="240" w:lineRule="auto"/>
        <w:outlineLvl w:val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85707">
        <w:rPr>
          <w:rFonts w:ascii="Times New Roman" w:hAnsi="Times New Roman" w:cs="Times New Roman"/>
          <w:b/>
          <w:sz w:val="28"/>
          <w:szCs w:val="28"/>
        </w:rPr>
        <w:t>від</w:t>
      </w:r>
      <w:proofErr w:type="spellEnd"/>
      <w:r w:rsidRPr="0068570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>09 травня 2</w:t>
      </w:r>
      <w:r w:rsidRPr="00685707">
        <w:rPr>
          <w:rFonts w:ascii="Times New Roman" w:hAnsi="Times New Roman" w:cs="Times New Roman"/>
          <w:b/>
          <w:sz w:val="28"/>
          <w:szCs w:val="28"/>
        </w:rPr>
        <w:t>02</w:t>
      </w: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685707">
        <w:rPr>
          <w:rFonts w:ascii="Times New Roman" w:hAnsi="Times New Roman" w:cs="Times New Roman"/>
          <w:b/>
          <w:sz w:val="28"/>
          <w:szCs w:val="28"/>
        </w:rPr>
        <w:t xml:space="preserve"> року</w:t>
      </w:r>
    </w:p>
    <w:p w:rsidR="0041304A" w:rsidRPr="00685707" w:rsidRDefault="0041304A" w:rsidP="0041304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85707">
        <w:rPr>
          <w:rFonts w:ascii="Times New Roman" w:hAnsi="Times New Roman" w:cs="Times New Roman"/>
          <w:b/>
          <w:sz w:val="28"/>
          <w:szCs w:val="28"/>
        </w:rPr>
        <w:t>м. Тростянець</w:t>
      </w:r>
      <w:r w:rsidRPr="00685707">
        <w:rPr>
          <w:rFonts w:ascii="Times New Roman" w:hAnsi="Times New Roman" w:cs="Times New Roman"/>
          <w:b/>
          <w:sz w:val="28"/>
          <w:szCs w:val="28"/>
        </w:rPr>
        <w:tab/>
      </w:r>
      <w:r w:rsidRPr="00685707">
        <w:rPr>
          <w:rFonts w:ascii="Times New Roman" w:hAnsi="Times New Roman" w:cs="Times New Roman"/>
          <w:b/>
          <w:sz w:val="28"/>
          <w:szCs w:val="28"/>
        </w:rPr>
        <w:tab/>
      </w:r>
      <w:r w:rsidRPr="00685707">
        <w:rPr>
          <w:rFonts w:ascii="Times New Roman" w:hAnsi="Times New Roman" w:cs="Times New Roman"/>
          <w:b/>
          <w:sz w:val="28"/>
          <w:szCs w:val="28"/>
        </w:rPr>
        <w:tab/>
        <w:t xml:space="preserve">        </w:t>
      </w: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</w:t>
      </w:r>
      <w:r w:rsidRPr="00685707">
        <w:rPr>
          <w:rFonts w:ascii="Times New Roman" w:hAnsi="Times New Roman" w:cs="Times New Roman"/>
          <w:b/>
          <w:sz w:val="28"/>
          <w:szCs w:val="28"/>
        </w:rPr>
        <w:t>№</w:t>
      </w:r>
      <w:r w:rsidRPr="0068570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27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8</w:t>
      </w:r>
    </w:p>
    <w:p w:rsidR="00501180" w:rsidRPr="00BB6BA4" w:rsidRDefault="00501180" w:rsidP="002E2B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1180" w:rsidRPr="00BB6BA4" w:rsidRDefault="0086362E" w:rsidP="002E2B0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64423036"/>
      <w:r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Про внесення змін до рішення </w:t>
      </w:r>
      <w:bookmarkStart w:id="1" w:name="_Hlk164412225"/>
      <w:r w:rsidR="00BB6BA4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="00575E36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0</w:t>
      </w:r>
      <w:r w:rsidR="003E4914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сесії 8 скликання</w:t>
      </w:r>
      <w:r w:rsidR="00BB6BA4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(шосте пленарне засідання)</w:t>
      </w:r>
      <w:r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Тростянецької міської ради </w:t>
      </w:r>
      <w:r w:rsidR="003E4914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від </w:t>
      </w:r>
      <w:r w:rsidR="00575E36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24 грудня </w:t>
      </w:r>
      <w:r w:rsidR="003E4914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202</w:t>
      </w:r>
      <w:r w:rsidR="00BB6BA4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4</w:t>
      </w:r>
      <w:r w:rsidR="003E4914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року </w:t>
      </w:r>
      <w:r w:rsidR="003E06FC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№ </w:t>
      </w:r>
      <w:bookmarkEnd w:id="1"/>
      <w:r w:rsidR="00BB6BA4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823</w:t>
      </w:r>
      <w:r w:rsidR="003E06FC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r w:rsidR="003E4914" w:rsidRPr="00BB6BA4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«</w:t>
      </w:r>
      <w:r w:rsidR="00B635DD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 затвердження Програми розвитку</w:t>
      </w:r>
      <w:r w:rsidR="002604C4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B635DD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культури, туризму</w:t>
      </w:r>
      <w:r w:rsidR="00BB6BA4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, молоді</w:t>
      </w:r>
      <w:r w:rsidR="00B635DD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та охорони культурної спадщини Тростянецької міської територіальної громади </w:t>
      </w:r>
      <w:r w:rsidR="00BB6BA4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 2025</w:t>
      </w:r>
      <w:r w:rsidR="00B635DD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-2</w:t>
      </w:r>
      <w:r w:rsidR="00BB6BA4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027</w:t>
      </w:r>
      <w:r w:rsidR="00B635DD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роки</w:t>
      </w:r>
      <w:r w:rsidR="003E4914"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»</w:t>
      </w:r>
    </w:p>
    <w:bookmarkEnd w:id="0"/>
    <w:p w:rsidR="0000351B" w:rsidRPr="00BB6BA4" w:rsidRDefault="0000351B" w:rsidP="000035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1180" w:rsidRPr="00BB6BA4" w:rsidRDefault="00501180" w:rsidP="00D42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6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На виконання Закон</w:t>
      </w:r>
      <w:r w:rsidR="00136387" w:rsidRPr="00BB6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ів </w:t>
      </w:r>
      <w:r w:rsidRPr="00BB6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України «Про туризм», </w:t>
      </w:r>
      <w:r w:rsidR="00D07485" w:rsidRPr="00BB6BA4">
        <w:rPr>
          <w:rFonts w:ascii="Times New Roman" w:hAnsi="Times New Roman" w:cs="Times New Roman"/>
          <w:sz w:val="28"/>
          <w:szCs w:val="28"/>
          <w:lang w:val="uk-UA"/>
        </w:rPr>
        <w:t>«Про культуру», «Про музеї та музейну справу», «Про бібліотеки та бібліотечну справу», «Про охорону культурної спадщини»,</w:t>
      </w:r>
      <w:r w:rsidR="00551D96" w:rsidRPr="00BB6BA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BB6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метою забезпечення реалізації Стратегії розвитку туризму і курортів та державної політики в галузі туризму, розвитку в’їзного та внутрішнього туризму, популяризації туристично-рекреаційного пот</w:t>
      </w:r>
      <w:r w:rsidR="001320F9" w:rsidRPr="00BB6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енціалу міста </w:t>
      </w:r>
      <w:r w:rsidRPr="00BB6BA4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державному та міжнародному рівнях, </w:t>
      </w: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метою розвитку туризму в місті, сприяння розвитку промисловості, популяризації місцевого виробника, залучення інвестицій в розвиток громади та задоволення потреб населення, керуючись</w:t>
      </w:r>
      <w:r w:rsidR="00551D96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ст. 25, </w:t>
      </w: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 26</w:t>
      </w:r>
      <w:r w:rsidR="00136387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ст. 59</w:t>
      </w:r>
      <w:r w:rsidR="00551D96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Закону України «Про місцеве самоврядування в Україні», </w:t>
      </w:r>
    </w:p>
    <w:p w:rsidR="00BC5106" w:rsidRPr="00BB6BA4" w:rsidRDefault="00BC5106" w:rsidP="00D428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1180" w:rsidRPr="00BB6BA4" w:rsidRDefault="00501180" w:rsidP="0050118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BB6BA4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міська рада вирішила:</w:t>
      </w:r>
    </w:p>
    <w:p w:rsidR="00501180" w:rsidRPr="00BB6BA4" w:rsidRDefault="00501180" w:rsidP="001841E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3E06FC" w:rsidRPr="00BB6BA4" w:rsidRDefault="00BF5FC2" w:rsidP="003E0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1. </w:t>
      </w:r>
      <w:proofErr w:type="spellStart"/>
      <w:r w:rsidR="003E06FC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Внести</w:t>
      </w:r>
      <w:proofErr w:type="spellEnd"/>
      <w:r w:rsidR="003E06FC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зміни </w:t>
      </w:r>
      <w:r w:rsidR="003E06FC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до рішення </w:t>
      </w:r>
      <w:r w:rsidR="00BB6BA4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>2</w:t>
      </w:r>
      <w:r w:rsidR="00575E36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>0</w:t>
      </w:r>
      <w:r w:rsidR="008532C8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сесії 8 скликання</w:t>
      </w:r>
      <w:r w:rsidR="00BB6BA4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(шосте пленарне засідання)</w:t>
      </w:r>
      <w:r w:rsidR="008532C8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Тростянецької міської ради  від </w:t>
      </w:r>
      <w:r w:rsidR="00575E36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>24 грудня</w:t>
      </w:r>
      <w:r w:rsidR="008532C8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202</w:t>
      </w:r>
      <w:r w:rsidR="00BB6BA4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 w:rsidR="008532C8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року № </w:t>
      </w:r>
      <w:r w:rsidR="00BB6BA4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>823</w:t>
      </w:r>
      <w:r w:rsidR="008532C8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3E06FC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="003E06FC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Програми розвитку культури, туризму</w:t>
      </w:r>
      <w:r w:rsidR="00BB6BA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молоді</w:t>
      </w:r>
      <w:r w:rsidR="003E06FC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охорони культурної спадщини Тростянецької місько</w:t>
      </w:r>
      <w:r w:rsidR="00BB6BA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територіальної громади на 2025-2027</w:t>
      </w:r>
      <w:r w:rsidR="003E06FC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роки»</w:t>
      </w:r>
      <w:r w:rsidR="00DE5FE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з</w:t>
      </w: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</w:t>
      </w:r>
      <w:r w:rsidR="006E442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твердивши її в новій редакції</w:t>
      </w:r>
      <w:r w:rsidR="00DE5FE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BB6BA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(</w:t>
      </w:r>
      <w:r w:rsidR="00DE5FE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додається</w:t>
      </w:r>
      <w:r w:rsidR="00BB6BA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</w:t>
      </w: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8532C8" w:rsidRPr="00BB6BA4" w:rsidRDefault="008532C8" w:rsidP="003E06F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1180" w:rsidRPr="00BB6BA4" w:rsidRDefault="008532C8" w:rsidP="00BC510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2. Рішення </w:t>
      </w:r>
      <w:r w:rsidR="00BB6BA4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>20</w:t>
      </w:r>
      <w:r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сесії 8 скликання </w:t>
      </w:r>
      <w:r w:rsidR="00BB6BA4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(шосте пленарне засідання) </w:t>
      </w:r>
      <w:r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Тростянецької міської ради від </w:t>
      </w:r>
      <w:r w:rsidR="00BB6BA4"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24 грудня 2024 року № 823 </w:t>
      </w:r>
      <w:r w:rsidRPr="00BB6BA4">
        <w:rPr>
          <w:rFonts w:ascii="Times New Roman" w:hAnsi="Times New Roman" w:cs="Times New Roman"/>
          <w:color w:val="000000"/>
          <w:sz w:val="28"/>
          <w:szCs w:val="28"/>
          <w:lang w:val="uk-UA"/>
        </w:rPr>
        <w:t>«</w:t>
      </w: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 затвердження Програми розвитку культури, туризму</w:t>
      </w:r>
      <w:r w:rsidR="00BB6BA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молоді</w:t>
      </w: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охорони культурної спадщини Тростянецької місько</w:t>
      </w:r>
      <w:r w:rsidR="00BB6BA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територіальної громади на 2025-2027</w:t>
      </w: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роки» вважати таким, що втратило чинність.</w:t>
      </w:r>
    </w:p>
    <w:p w:rsidR="008532C8" w:rsidRPr="00BB6BA4" w:rsidRDefault="008532C8" w:rsidP="005C3152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501180" w:rsidRPr="00BB6BA4" w:rsidRDefault="008532C8" w:rsidP="005C315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3</w:t>
      </w:r>
      <w:r w:rsidR="00501180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</w:t>
      </w:r>
      <w:r w:rsidR="006F01B1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Контроль за виконанням даного рішення покласти на </w:t>
      </w:r>
      <w:r w:rsidR="00B94EC8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начальника відді</w:t>
      </w:r>
      <w:r w:rsidR="00BB6BA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лу культури, туризму, молоді, </w:t>
      </w:r>
      <w:r w:rsidR="00B94EC8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спорту</w:t>
      </w:r>
      <w:r w:rsidR="00BB6BA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охорони культурної спадщини Тростянецької міської </w:t>
      </w:r>
      <w:r w:rsidR="00B94EC8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ради</w:t>
      </w:r>
      <w:r w:rsidR="00BB6BA4"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proofErr w:type="spellStart"/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Іванцову</w:t>
      </w:r>
      <w:proofErr w:type="spellEnd"/>
      <w:r w:rsidRPr="00BB6BA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О.І.</w:t>
      </w:r>
    </w:p>
    <w:p w:rsidR="00BC5106" w:rsidRDefault="00BC5106" w:rsidP="00161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6E4420" w:rsidRDefault="006E4420" w:rsidP="00161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41304A" w:rsidRPr="00BB6BA4" w:rsidRDefault="0041304A" w:rsidP="00161E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E16425" w:rsidRPr="00BB6BA4" w:rsidRDefault="00501180" w:rsidP="00161E9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B6B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</w:t>
      </w:r>
      <w:proofErr w:type="spellStart"/>
      <w:r w:rsidRPr="00BB6B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іськ</w:t>
      </w:r>
      <w:r w:rsidRPr="00BB6B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ий</w:t>
      </w:r>
      <w:proofErr w:type="spellEnd"/>
      <w:r w:rsidRPr="00BB6BA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</w:t>
      </w:r>
      <w:r w:rsidRPr="00BB6B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а</w:t>
      </w:r>
      <w:r w:rsidR="005C3152" w:rsidRPr="00BB6B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="00BC5106" w:rsidRPr="00BB6B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130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130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130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130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r w:rsidR="0041304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ab/>
      </w:r>
      <w:bookmarkStart w:id="2" w:name="_GoBack"/>
      <w:bookmarkEnd w:id="2"/>
      <w:r w:rsidR="0000351B" w:rsidRPr="00BB6BA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Юрій БОВА</w:t>
      </w:r>
    </w:p>
    <w:p w:rsidR="00012D2E" w:rsidRPr="00BB6BA4" w:rsidRDefault="00012D2E">
      <w:pPr>
        <w:rPr>
          <w:rFonts w:ascii="Times New Roman" w:hAnsi="Times New Roman" w:cs="Times New Roman"/>
          <w:sz w:val="28"/>
          <w:szCs w:val="28"/>
        </w:rPr>
      </w:pPr>
    </w:p>
    <w:p w:rsidR="00D4281C" w:rsidRPr="00BB6BA4" w:rsidRDefault="00D4281C">
      <w:pPr>
        <w:rPr>
          <w:rFonts w:ascii="Times New Roman" w:hAnsi="Times New Roman" w:cs="Times New Roman"/>
          <w:sz w:val="28"/>
          <w:szCs w:val="28"/>
        </w:rPr>
      </w:pPr>
    </w:p>
    <w:sectPr w:rsidR="00D4281C" w:rsidRPr="00BB6BA4" w:rsidSect="0041304A">
      <w:pgSz w:w="11906" w:h="16838"/>
      <w:pgMar w:top="1134" w:right="73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218FC"/>
    <w:multiLevelType w:val="hybridMultilevel"/>
    <w:tmpl w:val="42205936"/>
    <w:lvl w:ilvl="0" w:tplc="79BA46C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53F7645"/>
    <w:multiLevelType w:val="hybridMultilevel"/>
    <w:tmpl w:val="7F72D43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030175"/>
    <w:multiLevelType w:val="hybridMultilevel"/>
    <w:tmpl w:val="33C0B5C2"/>
    <w:lvl w:ilvl="0" w:tplc="67DA762E">
      <w:start w:val="1"/>
      <w:numFmt w:val="decimal"/>
      <w:lvlText w:val="%1."/>
      <w:lvlJc w:val="left"/>
      <w:pPr>
        <w:ind w:left="1068" w:hanging="360"/>
      </w:pPr>
      <w:rPr>
        <w:rFonts w:hint="default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172"/>
    <w:rsid w:val="0000351B"/>
    <w:rsid w:val="00012D2E"/>
    <w:rsid w:val="00033DF1"/>
    <w:rsid w:val="0005163C"/>
    <w:rsid w:val="00060CF1"/>
    <w:rsid w:val="000913CC"/>
    <w:rsid w:val="000A46A9"/>
    <w:rsid w:val="001320F9"/>
    <w:rsid w:val="00136387"/>
    <w:rsid w:val="00161E98"/>
    <w:rsid w:val="00171692"/>
    <w:rsid w:val="001841ED"/>
    <w:rsid w:val="001864D9"/>
    <w:rsid w:val="0018752F"/>
    <w:rsid w:val="00236C5F"/>
    <w:rsid w:val="0024461D"/>
    <w:rsid w:val="002604C4"/>
    <w:rsid w:val="00261DC4"/>
    <w:rsid w:val="002A3212"/>
    <w:rsid w:val="002E2B0F"/>
    <w:rsid w:val="003A2C09"/>
    <w:rsid w:val="003E06FC"/>
    <w:rsid w:val="003E4914"/>
    <w:rsid w:val="003F357E"/>
    <w:rsid w:val="0041304A"/>
    <w:rsid w:val="004A4C24"/>
    <w:rsid w:val="004E73DD"/>
    <w:rsid w:val="00501180"/>
    <w:rsid w:val="00551D96"/>
    <w:rsid w:val="00575E36"/>
    <w:rsid w:val="00582ACF"/>
    <w:rsid w:val="00585F4E"/>
    <w:rsid w:val="005A5225"/>
    <w:rsid w:val="005A6A0D"/>
    <w:rsid w:val="005C3152"/>
    <w:rsid w:val="00636617"/>
    <w:rsid w:val="006E4420"/>
    <w:rsid w:val="006F01B1"/>
    <w:rsid w:val="0075400B"/>
    <w:rsid w:val="007C4704"/>
    <w:rsid w:val="00807FEB"/>
    <w:rsid w:val="00847B5B"/>
    <w:rsid w:val="008532C8"/>
    <w:rsid w:val="0086362E"/>
    <w:rsid w:val="0088521A"/>
    <w:rsid w:val="00890A0C"/>
    <w:rsid w:val="008D2E08"/>
    <w:rsid w:val="00A5336A"/>
    <w:rsid w:val="00AA5461"/>
    <w:rsid w:val="00AC0085"/>
    <w:rsid w:val="00AC0172"/>
    <w:rsid w:val="00AF1313"/>
    <w:rsid w:val="00B635DD"/>
    <w:rsid w:val="00B94EC8"/>
    <w:rsid w:val="00BB6BA4"/>
    <w:rsid w:val="00BC5106"/>
    <w:rsid w:val="00BC6322"/>
    <w:rsid w:val="00BE3611"/>
    <w:rsid w:val="00BF5FC2"/>
    <w:rsid w:val="00C0516F"/>
    <w:rsid w:val="00C757A1"/>
    <w:rsid w:val="00D07485"/>
    <w:rsid w:val="00D35816"/>
    <w:rsid w:val="00D4281C"/>
    <w:rsid w:val="00D5127D"/>
    <w:rsid w:val="00D66857"/>
    <w:rsid w:val="00D97146"/>
    <w:rsid w:val="00DD1242"/>
    <w:rsid w:val="00DE5FE4"/>
    <w:rsid w:val="00E16425"/>
    <w:rsid w:val="00E9383F"/>
    <w:rsid w:val="00EE0613"/>
    <w:rsid w:val="00F3006C"/>
    <w:rsid w:val="00F651F5"/>
    <w:rsid w:val="00FC5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18FE0"/>
  <w15:docId w15:val="{C5A7B64B-2F27-40E1-9FCB-8B28BC5CA1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C4704"/>
  </w:style>
  <w:style w:type="paragraph" w:styleId="1">
    <w:name w:val="heading 1"/>
    <w:basedOn w:val="a"/>
    <w:next w:val="a"/>
    <w:link w:val="10"/>
    <w:qFormat/>
    <w:rsid w:val="00582AC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">
    <w:name w:val="heading 2"/>
    <w:basedOn w:val="a"/>
    <w:next w:val="a"/>
    <w:link w:val="20"/>
    <w:qFormat/>
    <w:rsid w:val="00582ACF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3">
    <w:name w:val="heading 3"/>
    <w:basedOn w:val="a"/>
    <w:next w:val="a"/>
    <w:link w:val="30"/>
    <w:qFormat/>
    <w:rsid w:val="00582ACF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07F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7FEB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6F01B1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582A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82ACF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82ACF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BC5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302</Words>
  <Characters>1725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user-tmr</cp:lastModifiedBy>
  <cp:revision>27</cp:revision>
  <cp:lastPrinted>2024-04-19T09:40:00Z</cp:lastPrinted>
  <dcterms:created xsi:type="dcterms:W3CDTF">2023-09-12T05:32:00Z</dcterms:created>
  <dcterms:modified xsi:type="dcterms:W3CDTF">2025-05-12T08:56:00Z</dcterms:modified>
</cp:coreProperties>
</file>